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0FD0B1" w14:textId="77777777" w:rsidR="00C23CE8" w:rsidRDefault="00A91CDF">
      <w:pPr>
        <w:jc w:val="center"/>
        <w:rPr>
          <w:b/>
          <w:bCs/>
          <w:sz w:val="28"/>
          <w:szCs w:val="28"/>
          <w:lang w:eastAsia="zh-TW"/>
        </w:rPr>
      </w:pPr>
      <w:r>
        <w:rPr>
          <w:rFonts w:hint="eastAsia"/>
          <w:b/>
          <w:bCs/>
          <w:sz w:val="28"/>
          <w:szCs w:val="28"/>
          <w:lang w:eastAsia="zh-TW"/>
        </w:rPr>
        <w:t>低空经济无人科技网</w:t>
      </w:r>
    </w:p>
    <w:p w14:paraId="6D4940C9" w14:textId="3BBDEF23" w:rsidR="00C23CE8" w:rsidRPr="00BD203C" w:rsidRDefault="00A91CDF" w:rsidP="00BD203C">
      <w:pPr>
        <w:jc w:val="center"/>
        <w:rPr>
          <w:rFonts w:eastAsia="PMingLiU"/>
          <w:b/>
          <w:bCs/>
          <w:sz w:val="28"/>
          <w:szCs w:val="28"/>
          <w:lang w:eastAsia="zh-TW"/>
        </w:rPr>
      </w:pPr>
      <w:r>
        <w:rPr>
          <w:rFonts w:hint="eastAsia"/>
          <w:b/>
          <w:bCs/>
          <w:sz w:val="28"/>
          <w:szCs w:val="28"/>
        </w:rPr>
        <w:t>展会媒体</w:t>
      </w:r>
      <w:r w:rsidR="005A72AB">
        <w:rPr>
          <w:rFonts w:hint="eastAsia"/>
          <w:b/>
          <w:bCs/>
          <w:sz w:val="28"/>
          <w:szCs w:val="28"/>
        </w:rPr>
        <w:t>支持</w:t>
      </w:r>
      <w:r>
        <w:rPr>
          <w:rFonts w:hint="eastAsia"/>
          <w:b/>
          <w:bCs/>
          <w:sz w:val="28"/>
          <w:szCs w:val="28"/>
        </w:rPr>
        <w:t>合作及展位销售服务</w:t>
      </w:r>
      <w:r>
        <w:rPr>
          <w:rFonts w:hint="eastAsia"/>
          <w:b/>
          <w:bCs/>
          <w:sz w:val="28"/>
          <w:szCs w:val="28"/>
          <w:lang w:eastAsia="zh-TW"/>
        </w:rPr>
        <w:t>协议</w:t>
      </w:r>
    </w:p>
    <w:p w14:paraId="0B3595B8" w14:textId="7EAE93D9" w:rsidR="00D36D8D" w:rsidRDefault="00A91CD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甲方：</w:t>
      </w:r>
      <w:r w:rsidR="00AA45E3">
        <w:rPr>
          <w:sz w:val="28"/>
          <w:szCs w:val="28"/>
        </w:rPr>
        <w:t>……………………….</w:t>
      </w:r>
      <w:bookmarkStart w:id="0" w:name="_GoBack"/>
      <w:bookmarkEnd w:id="0"/>
      <w:r w:rsidR="008466BD" w:rsidRPr="008466BD">
        <w:rPr>
          <w:rFonts w:hint="eastAsia"/>
          <w:sz w:val="28"/>
          <w:szCs w:val="28"/>
        </w:rPr>
        <w:t>公司</w:t>
      </w:r>
    </w:p>
    <w:p w14:paraId="0005913E" w14:textId="35554D01" w:rsidR="00C23CE8" w:rsidRDefault="00A91CD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统一社会信用代码：</w:t>
      </w:r>
      <w:r>
        <w:rPr>
          <w:rFonts w:hint="eastAsia"/>
          <w:sz w:val="28"/>
          <w:szCs w:val="28"/>
        </w:rPr>
        <w:t xml:space="preserve"> </w:t>
      </w:r>
    </w:p>
    <w:p w14:paraId="4E02C3ED" w14:textId="5BE49139" w:rsidR="00C23CE8" w:rsidRDefault="00D36D8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展会网站：</w:t>
      </w:r>
    </w:p>
    <w:p w14:paraId="206D2EF0" w14:textId="40F96CE4" w:rsidR="00C23CE8" w:rsidRDefault="00A91CD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乙方：</w:t>
      </w:r>
      <w:r w:rsidR="00D36D8D" w:rsidRPr="00D36D8D">
        <w:rPr>
          <w:rFonts w:hint="eastAsia"/>
          <w:sz w:val="28"/>
          <w:szCs w:val="28"/>
          <w:u w:val="single"/>
        </w:rPr>
        <w:t>低空经济无人科技网（河北歌涵服务公司）</w:t>
      </w:r>
    </w:p>
    <w:p w14:paraId="1179D5D0" w14:textId="749CC32B" w:rsidR="00C23CE8" w:rsidRDefault="00A91CD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统一社会信用代码：</w:t>
      </w:r>
      <w:r w:rsidR="00D36D8D" w:rsidRPr="00D36D8D">
        <w:rPr>
          <w:sz w:val="28"/>
          <w:szCs w:val="28"/>
          <w:u w:val="single"/>
        </w:rPr>
        <w:t>91131022MADAWWTU12</w:t>
      </w:r>
    </w:p>
    <w:p w14:paraId="7854DD71" w14:textId="4B8BF15C" w:rsidR="00C23CE8" w:rsidRDefault="000E318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网址：</w:t>
      </w:r>
      <w:r>
        <w:rPr>
          <w:rFonts w:hint="eastAsia"/>
          <w:sz w:val="28"/>
          <w:szCs w:val="28"/>
        </w:rPr>
        <w:t>www.dkurm.com</w:t>
      </w:r>
    </w:p>
    <w:p w14:paraId="0DDAAF7B" w14:textId="61ABC082" w:rsidR="00C23CE8" w:rsidRDefault="00A91CD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鉴于甲方是“</w:t>
      </w:r>
      <w:r w:rsidR="00D36D8D" w:rsidRPr="00D36D8D">
        <w:rPr>
          <w:rFonts w:hint="eastAsia"/>
          <w:sz w:val="28"/>
          <w:szCs w:val="28"/>
        </w:rPr>
        <w:t>2026</w:t>
      </w:r>
      <w:r w:rsidR="00AA45E3">
        <w:rPr>
          <w:sz w:val="28"/>
          <w:szCs w:val="28"/>
        </w:rPr>
        <w:t>……………………</w:t>
      </w:r>
      <w:r w:rsidR="00D36D8D" w:rsidRPr="00D36D8D">
        <w:rPr>
          <w:rFonts w:hint="eastAsia"/>
          <w:sz w:val="28"/>
          <w:szCs w:val="28"/>
        </w:rPr>
        <w:t>博览会</w:t>
      </w:r>
      <w:r>
        <w:rPr>
          <w:rFonts w:hint="eastAsia"/>
          <w:sz w:val="28"/>
          <w:szCs w:val="28"/>
        </w:rPr>
        <w:t>”（下称“展会”）的主办方</w:t>
      </w:r>
      <w:r w:rsidR="00B70A90">
        <w:rPr>
          <w:rFonts w:hint="eastAsia"/>
          <w:sz w:val="28"/>
          <w:szCs w:val="28"/>
        </w:rPr>
        <w:t>，时间为：</w:t>
      </w:r>
      <w:r w:rsidR="00B70A90">
        <w:rPr>
          <w:rFonts w:hint="eastAsia"/>
          <w:sz w:val="28"/>
          <w:szCs w:val="28"/>
        </w:rPr>
        <w:t>2</w:t>
      </w:r>
      <w:r w:rsidR="00B70A90">
        <w:rPr>
          <w:sz w:val="28"/>
          <w:szCs w:val="28"/>
        </w:rPr>
        <w:t>026</w:t>
      </w:r>
      <w:r w:rsidR="00B70A90">
        <w:rPr>
          <w:rFonts w:hint="eastAsia"/>
          <w:sz w:val="28"/>
          <w:szCs w:val="28"/>
        </w:rPr>
        <w:t>年</w:t>
      </w:r>
      <w:r w:rsidR="00AA45E3">
        <w:rPr>
          <w:sz w:val="28"/>
          <w:szCs w:val="28"/>
        </w:rPr>
        <w:t>..</w:t>
      </w:r>
      <w:r w:rsidR="00B70A90">
        <w:rPr>
          <w:rFonts w:hint="eastAsia"/>
          <w:sz w:val="28"/>
          <w:szCs w:val="28"/>
        </w:rPr>
        <w:t>月</w:t>
      </w:r>
      <w:r w:rsidR="00AA45E3">
        <w:rPr>
          <w:sz w:val="28"/>
          <w:szCs w:val="28"/>
        </w:rPr>
        <w:t>…</w:t>
      </w:r>
      <w:r w:rsidR="00B70A90">
        <w:rPr>
          <w:rFonts w:hint="eastAsia"/>
          <w:sz w:val="28"/>
          <w:szCs w:val="28"/>
        </w:rPr>
        <w:t>日</w:t>
      </w:r>
      <w:r w:rsidR="00B70A90">
        <w:rPr>
          <w:rFonts w:hint="eastAsia"/>
          <w:sz w:val="28"/>
          <w:szCs w:val="28"/>
        </w:rPr>
        <w:t>-</w:t>
      </w:r>
      <w:r w:rsidR="00AA45E3">
        <w:rPr>
          <w:sz w:val="28"/>
          <w:szCs w:val="28"/>
        </w:rPr>
        <w:t>…</w:t>
      </w:r>
      <w:r w:rsidR="00B70A90">
        <w:rPr>
          <w:rFonts w:hint="eastAsia"/>
          <w:sz w:val="28"/>
          <w:szCs w:val="28"/>
        </w:rPr>
        <w:t>日，地点：</w:t>
      </w:r>
      <w:r w:rsidR="00AA45E3">
        <w:rPr>
          <w:rFonts w:asciiTheme="majorEastAsia" w:eastAsiaTheme="majorEastAsia" w:hAnsiTheme="majorEastAsia"/>
          <w:sz w:val="28"/>
          <w:szCs w:val="28"/>
        </w:rPr>
        <w:t>………</w:t>
      </w:r>
      <w:r w:rsidR="00D36D8D">
        <w:rPr>
          <w:rFonts w:asciiTheme="majorEastAsia" w:eastAsiaTheme="majorEastAsia" w:hAnsiTheme="majorEastAsia" w:hint="eastAsia"/>
          <w:sz w:val="28"/>
          <w:szCs w:val="28"/>
        </w:rPr>
        <w:t>馆</w:t>
      </w:r>
      <w:r w:rsidR="009A1113">
        <w:rPr>
          <w:rFonts w:hint="eastAsia"/>
          <w:sz w:val="28"/>
          <w:szCs w:val="28"/>
        </w:rPr>
        <w:t>（如有盖章主办函件请提供）</w:t>
      </w:r>
      <w:r>
        <w:rPr>
          <w:rFonts w:hint="eastAsia"/>
          <w:sz w:val="28"/>
          <w:szCs w:val="28"/>
        </w:rPr>
        <w:t>，乙方拥有并运营“低空经济无人科技网”（网址：</w:t>
      </w:r>
      <w:r>
        <w:rPr>
          <w:rFonts w:hint="eastAsia"/>
          <w:sz w:val="28"/>
          <w:szCs w:val="28"/>
        </w:rPr>
        <w:t>www.dkurm.com</w:t>
      </w:r>
      <w:r>
        <w:rPr>
          <w:rFonts w:hint="eastAsia"/>
          <w:sz w:val="28"/>
          <w:szCs w:val="28"/>
        </w:rPr>
        <w:t>），为拓展展会宣传渠道、促进招商合作，甲乙双方经友好协商，就展会招商及媒体宣传合作事宜达成如下协议：</w:t>
      </w:r>
    </w:p>
    <w:p w14:paraId="066EF251" w14:textId="77777777" w:rsidR="00C23CE8" w:rsidRDefault="00A91CDF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一、合作内容</w:t>
      </w:r>
    </w:p>
    <w:p w14:paraId="7B41D99F" w14:textId="77777777" w:rsidR="00C23CE8" w:rsidRDefault="00A91CD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甲方授权乙方作为“</w:t>
      </w:r>
      <w:r>
        <w:rPr>
          <w:rFonts w:hint="eastAsia"/>
          <w:sz w:val="28"/>
          <w:szCs w:val="28"/>
        </w:rPr>
        <w:t>2026________</w:t>
      </w:r>
      <w:r>
        <w:rPr>
          <w:rFonts w:hint="eastAsia"/>
          <w:sz w:val="28"/>
          <w:szCs w:val="28"/>
        </w:rPr>
        <w:t>展览会”的招商合作单位，协助组织企业参展。</w:t>
      </w:r>
    </w:p>
    <w:p w14:paraId="3EE2C224" w14:textId="77777777" w:rsidR="00C23CE8" w:rsidRDefault="00A91CD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甲乙双方加强网站合作，甲方通过乙方运营的“低空经济无人科技网”（</w:t>
      </w:r>
      <w:r>
        <w:rPr>
          <w:rFonts w:hint="eastAsia"/>
          <w:sz w:val="28"/>
          <w:szCs w:val="28"/>
        </w:rPr>
        <w:t>www.dkurm.com</w:t>
      </w:r>
      <w:r>
        <w:rPr>
          <w:rFonts w:hint="eastAsia"/>
          <w:sz w:val="28"/>
          <w:szCs w:val="28"/>
        </w:rPr>
        <w:t>）对展会进行宣传推广。</w:t>
      </w:r>
    </w:p>
    <w:p w14:paraId="56B88D7F" w14:textId="77777777" w:rsidR="00C23CE8" w:rsidRDefault="00A91CDF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二、双方权利与义务</w:t>
      </w:r>
    </w:p>
    <w:p w14:paraId="2611B32E" w14:textId="77777777" w:rsidR="00C23CE8" w:rsidRPr="006F2CBF" w:rsidRDefault="00A91CDF">
      <w:pPr>
        <w:rPr>
          <w:b/>
          <w:sz w:val="28"/>
          <w:szCs w:val="28"/>
        </w:rPr>
      </w:pPr>
      <w:r w:rsidRPr="006F2CBF">
        <w:rPr>
          <w:rFonts w:hint="eastAsia"/>
          <w:b/>
          <w:sz w:val="28"/>
          <w:szCs w:val="28"/>
        </w:rPr>
        <w:t>（一）甲方权利与义务</w:t>
      </w:r>
    </w:p>
    <w:p w14:paraId="0757AD3F" w14:textId="77777777" w:rsidR="00C23CE8" w:rsidRDefault="00A91CD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甲方完全拥有展会的所有权，包括但不限于展会品牌、商标、展位安排、定价、折扣政策、推广形式与内容等所有相关权利。乙方应予</w:t>
      </w:r>
      <w:r>
        <w:rPr>
          <w:rFonts w:hint="eastAsia"/>
          <w:sz w:val="28"/>
          <w:szCs w:val="28"/>
        </w:rPr>
        <w:lastRenderedPageBreak/>
        <w:t>配合服从。</w:t>
      </w:r>
    </w:p>
    <w:p w14:paraId="100C77A8" w14:textId="77777777" w:rsidR="00C23CE8" w:rsidRDefault="00A91CD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甲方在展会官方网站的“支持媒体”栏目或友情链接处，放置乙方网站“低空经济无人科技网”的</w:t>
      </w:r>
      <w:r>
        <w:rPr>
          <w:rFonts w:hint="eastAsia"/>
          <w:sz w:val="28"/>
          <w:szCs w:val="28"/>
        </w:rPr>
        <w:t>LOGO</w:t>
      </w:r>
      <w:r>
        <w:rPr>
          <w:rFonts w:hint="eastAsia"/>
          <w:sz w:val="28"/>
          <w:szCs w:val="28"/>
        </w:rPr>
        <w:t>，链接地址为：</w:t>
      </w:r>
      <w:r>
        <w:rPr>
          <w:rFonts w:hint="eastAsia"/>
          <w:sz w:val="28"/>
          <w:szCs w:val="28"/>
        </w:rPr>
        <w:t>https://www.dkurm.com/</w:t>
      </w:r>
      <w:r>
        <w:rPr>
          <w:rFonts w:hint="eastAsia"/>
          <w:sz w:val="28"/>
          <w:szCs w:val="28"/>
        </w:rPr>
        <w:t>。</w:t>
      </w:r>
    </w:p>
    <w:p w14:paraId="1076BCCF" w14:textId="77777777" w:rsidR="00C23CE8" w:rsidRDefault="00A91CD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甲方在展会官方印刷品或电子会刊中，为乙方免费刊登一版彩色广告（尺寸为</w:t>
      </w:r>
      <w:r>
        <w:rPr>
          <w:rFonts w:hint="eastAsia"/>
          <w:sz w:val="28"/>
          <w:szCs w:val="28"/>
        </w:rPr>
        <w:t>210mm X 285mm</w:t>
      </w:r>
      <w:r>
        <w:rPr>
          <w:rFonts w:hint="eastAsia"/>
          <w:sz w:val="28"/>
          <w:szCs w:val="28"/>
        </w:rPr>
        <w:t>），广告设计稿由乙方提供，并于展会结束后向乙方提供会刊一份（电子版或印刷版）。</w:t>
      </w:r>
    </w:p>
    <w:p w14:paraId="04923CB6" w14:textId="77777777" w:rsidR="00C23CE8" w:rsidRDefault="00A91CD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>
        <w:rPr>
          <w:rFonts w:hint="eastAsia"/>
          <w:sz w:val="28"/>
          <w:szCs w:val="28"/>
        </w:rPr>
        <w:t>甲方在对外发布的招商函及相关宣传材料的媒体支持栏目中，体现乙方“低空经济无人科技网”的</w:t>
      </w:r>
      <w:r>
        <w:rPr>
          <w:rFonts w:hint="eastAsia"/>
          <w:sz w:val="28"/>
          <w:szCs w:val="28"/>
        </w:rPr>
        <w:t>LOGO</w:t>
      </w:r>
      <w:r>
        <w:rPr>
          <w:rFonts w:hint="eastAsia"/>
          <w:sz w:val="28"/>
          <w:szCs w:val="28"/>
        </w:rPr>
        <w:t>及名称。</w:t>
      </w:r>
    </w:p>
    <w:p w14:paraId="6770A069" w14:textId="77777777" w:rsidR="00C23CE8" w:rsidRDefault="00A91CD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</w:t>
      </w:r>
      <w:r>
        <w:rPr>
          <w:rFonts w:hint="eastAsia"/>
          <w:sz w:val="28"/>
          <w:szCs w:val="28"/>
        </w:rPr>
        <w:t>若乙方人员前往展会现场，甲方应向其提供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至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个标准展位（单面或双面开口），并协助办理展位入驻、工作证件申领等手续。</w:t>
      </w:r>
    </w:p>
    <w:p w14:paraId="11A79047" w14:textId="77777777" w:rsidR="00C23CE8" w:rsidRDefault="00A91CD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</w:t>
      </w:r>
      <w:r>
        <w:rPr>
          <w:rFonts w:hint="eastAsia"/>
          <w:sz w:val="28"/>
          <w:szCs w:val="28"/>
        </w:rPr>
        <w:t>甲方承诺向乙方提供的所有展会资料及信息均真实、准确、完整，不存在虚假陈述或隐瞒。因甲方提供信息不实所产生的一切法律责任由甲方自行承担。</w:t>
      </w:r>
    </w:p>
    <w:p w14:paraId="071176B1" w14:textId="77777777" w:rsidR="00C23CE8" w:rsidRPr="00F347B7" w:rsidRDefault="00A91CDF">
      <w:pPr>
        <w:rPr>
          <w:b/>
          <w:sz w:val="28"/>
          <w:szCs w:val="28"/>
        </w:rPr>
      </w:pPr>
      <w:r w:rsidRPr="00F347B7">
        <w:rPr>
          <w:rFonts w:hint="eastAsia"/>
          <w:b/>
          <w:sz w:val="28"/>
          <w:szCs w:val="28"/>
        </w:rPr>
        <w:t>（二）乙方权利与义务</w:t>
      </w:r>
    </w:p>
    <w:p w14:paraId="68824C00" w14:textId="77777777" w:rsidR="00C23CE8" w:rsidRDefault="00A91CD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乙方应在其网站“低空经济无人科技网”（</w:t>
      </w:r>
      <w:r>
        <w:rPr>
          <w:rFonts w:hint="eastAsia"/>
          <w:sz w:val="28"/>
          <w:szCs w:val="28"/>
        </w:rPr>
        <w:t>https://www.dkurm.com/</w:t>
      </w:r>
      <w:r>
        <w:rPr>
          <w:rFonts w:hint="eastAsia"/>
          <w:sz w:val="28"/>
          <w:szCs w:val="28"/>
        </w:rPr>
        <w:t>）的“国内展会”栏目，为甲方展会发布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篇招商邀请函软文（图文），内容由甲方提供。</w:t>
      </w:r>
    </w:p>
    <w:p w14:paraId="65C9620D" w14:textId="77777777" w:rsidR="00C23CE8" w:rsidRDefault="00A91CD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乙方应在其网站“展会新闻”栏目，为甲方展会发布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篇新闻稿（展会启动前及开幕前各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篇），并于展会结束后发布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篇展后报道，稿件内容由甲方提供。</w:t>
      </w:r>
    </w:p>
    <w:p w14:paraId="549EA910" w14:textId="77777777" w:rsidR="00C23CE8" w:rsidRDefault="00A91CD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乙方应积极利用自身网站资源，对双方合作项目进行宣传推广，并</w:t>
      </w:r>
      <w:r>
        <w:rPr>
          <w:rFonts w:hint="eastAsia"/>
          <w:sz w:val="28"/>
          <w:szCs w:val="28"/>
        </w:rPr>
        <w:lastRenderedPageBreak/>
        <w:t>组织企业报名参展。</w:t>
      </w:r>
    </w:p>
    <w:p w14:paraId="5959202E" w14:textId="77777777" w:rsidR="00C23CE8" w:rsidRPr="001F66EF" w:rsidRDefault="00A91CDF">
      <w:pPr>
        <w:rPr>
          <w:b/>
          <w:sz w:val="28"/>
          <w:szCs w:val="28"/>
        </w:rPr>
      </w:pPr>
      <w:r w:rsidRPr="001F66EF">
        <w:rPr>
          <w:rFonts w:hint="eastAsia"/>
          <w:b/>
          <w:sz w:val="28"/>
          <w:szCs w:val="28"/>
        </w:rPr>
        <w:t>三、招商服务费及结算</w:t>
      </w:r>
    </w:p>
    <w:p w14:paraId="69C39E69" w14:textId="77777777" w:rsidR="00C23CE8" w:rsidRDefault="00A91CD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合作期间，乙方成功组织企业参展的，甲方应向乙方支付招商服务费。服务费金额为乙方所招参展企业实际支付展位费总额的</w:t>
      </w:r>
      <w:r>
        <w:rPr>
          <w:rFonts w:hint="eastAsia"/>
          <w:sz w:val="28"/>
          <w:szCs w:val="28"/>
        </w:rPr>
        <w:t xml:space="preserve"> _______%</w:t>
      </w:r>
      <w:r>
        <w:rPr>
          <w:rFonts w:hint="eastAsia"/>
          <w:sz w:val="28"/>
          <w:szCs w:val="28"/>
        </w:rPr>
        <w:t>（即佣金比例），该费用作为乙方的办公及服务成本。</w:t>
      </w:r>
    </w:p>
    <w:p w14:paraId="4BE0055C" w14:textId="77777777" w:rsidR="00C23CE8" w:rsidRDefault="00A91CD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展位费可由乙方或甲方直接向参展企业收取。若由乙方收取，乙方在扣除本条第一款约定的服务费后，应将余款支付至甲方指定账户。若由甲方直接收取，甲方应在结算后向乙方支付服务费。发票遵循“谁收款、谁开具”原则。</w:t>
      </w:r>
    </w:p>
    <w:p w14:paraId="208E9BC2" w14:textId="77777777" w:rsidR="00C23CE8" w:rsidRDefault="00A91CD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展会结束后五个工作日内，甲乙双方应对乙方招商服务费进行对账确认。甲方或乙方（根据收款方）在收到全部应付费用后，应以银行转账方式支付服务费。收款方在收到款项后，应向付款方开具等额有效的增值税发票，税费由各自承担。</w:t>
      </w:r>
    </w:p>
    <w:p w14:paraId="4C115957" w14:textId="77777777" w:rsidR="00C23CE8" w:rsidRDefault="00A91CD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>
        <w:rPr>
          <w:rFonts w:hint="eastAsia"/>
          <w:sz w:val="28"/>
          <w:szCs w:val="28"/>
        </w:rPr>
        <w:t>本协议项下，除前述招商服务费及为履行本协议各自投入的资源外，双方互不收取其他费用。</w:t>
      </w:r>
    </w:p>
    <w:p w14:paraId="00EB7D8D" w14:textId="77777777" w:rsidR="00C23CE8" w:rsidRPr="006F2CBF" w:rsidRDefault="00A91CDF">
      <w:pPr>
        <w:rPr>
          <w:b/>
          <w:sz w:val="28"/>
          <w:szCs w:val="28"/>
        </w:rPr>
      </w:pPr>
      <w:r w:rsidRPr="006F2CBF">
        <w:rPr>
          <w:rFonts w:hint="eastAsia"/>
          <w:b/>
          <w:sz w:val="28"/>
          <w:szCs w:val="28"/>
        </w:rPr>
        <w:t>四、协议期限</w:t>
      </w:r>
    </w:p>
    <w:p w14:paraId="1BD961B1" w14:textId="77777777" w:rsidR="00C23CE8" w:rsidRDefault="00A91CD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本协议有效期自双方签字盖章之日起，至</w:t>
      </w:r>
      <w:r>
        <w:rPr>
          <w:rFonts w:hint="eastAsia"/>
          <w:sz w:val="28"/>
          <w:szCs w:val="28"/>
        </w:rPr>
        <w:t>2026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____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____</w:t>
      </w:r>
      <w:r>
        <w:rPr>
          <w:rFonts w:hint="eastAsia"/>
          <w:sz w:val="28"/>
          <w:szCs w:val="28"/>
        </w:rPr>
        <w:t>日展会全部事项处理完毕（包括但不限于费用结算、义务履行完毕）之日止。</w:t>
      </w:r>
    </w:p>
    <w:p w14:paraId="02025782" w14:textId="77777777" w:rsidR="00C23CE8" w:rsidRPr="006F2CBF" w:rsidRDefault="00A91CDF">
      <w:pPr>
        <w:rPr>
          <w:b/>
          <w:sz w:val="28"/>
          <w:szCs w:val="28"/>
        </w:rPr>
      </w:pPr>
      <w:r w:rsidRPr="006F2CBF">
        <w:rPr>
          <w:rFonts w:hint="eastAsia"/>
          <w:b/>
          <w:sz w:val="28"/>
          <w:szCs w:val="28"/>
        </w:rPr>
        <w:t>五、违约责任</w:t>
      </w:r>
    </w:p>
    <w:p w14:paraId="27E9B147" w14:textId="33CC3803" w:rsidR="00C23CE8" w:rsidRDefault="00A91CD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任何一方违反本协议约定，未能履行其义务的，应承担相应的违约责任</w:t>
      </w:r>
      <w:r w:rsidR="006F2CBF">
        <w:rPr>
          <w:rFonts w:hint="eastAsia"/>
          <w:sz w:val="28"/>
          <w:szCs w:val="28"/>
        </w:rPr>
        <w:t>贰万元整</w:t>
      </w:r>
      <w:r>
        <w:rPr>
          <w:rFonts w:hint="eastAsia"/>
          <w:sz w:val="28"/>
          <w:szCs w:val="28"/>
        </w:rPr>
        <w:t>，并赔偿因此给对方造成的直接损失。</w:t>
      </w:r>
    </w:p>
    <w:p w14:paraId="1538FB87" w14:textId="77777777" w:rsidR="00C23CE8" w:rsidRDefault="00A91CD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若一方发生严重违约行为，经另一方书面催告后仍未在合理期限内</w:t>
      </w:r>
      <w:r>
        <w:rPr>
          <w:rFonts w:hint="eastAsia"/>
          <w:sz w:val="28"/>
          <w:szCs w:val="28"/>
        </w:rPr>
        <w:lastRenderedPageBreak/>
        <w:t>纠正的，守约方有权单方解除本协议。</w:t>
      </w:r>
    </w:p>
    <w:p w14:paraId="07DF2B75" w14:textId="77777777" w:rsidR="00C23CE8" w:rsidRPr="001F66EF" w:rsidRDefault="00A91CDF">
      <w:pPr>
        <w:rPr>
          <w:b/>
          <w:sz w:val="28"/>
          <w:szCs w:val="28"/>
        </w:rPr>
      </w:pPr>
      <w:r w:rsidRPr="001F66EF">
        <w:rPr>
          <w:rFonts w:hint="eastAsia"/>
          <w:b/>
          <w:sz w:val="28"/>
          <w:szCs w:val="28"/>
        </w:rPr>
        <w:t>六、其他约定</w:t>
      </w:r>
    </w:p>
    <w:p w14:paraId="48A8E946" w14:textId="77777777" w:rsidR="00C23CE8" w:rsidRDefault="00A91CD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本协议履行过程中如发生争议，双方应首先友好协商解决；协商不成的，任何一方均有权向甲方所在地人民法院提起诉讼。</w:t>
      </w:r>
    </w:p>
    <w:p w14:paraId="37C14912" w14:textId="77777777" w:rsidR="00C23CE8" w:rsidRDefault="00A91CD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本协议一式贰份，甲乙双方各执壹份，具有同等法律效力。</w:t>
      </w:r>
    </w:p>
    <w:p w14:paraId="63195127" w14:textId="77777777" w:rsidR="00C23CE8" w:rsidRDefault="00A91CD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本协议自双方盖章并由授权代表签字之日起生效。</w:t>
      </w:r>
    </w:p>
    <w:p w14:paraId="3BB18B87" w14:textId="7D7945FA" w:rsidR="00C23CE8" w:rsidRDefault="00A91CD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>
        <w:rPr>
          <w:rFonts w:hint="eastAsia"/>
          <w:sz w:val="28"/>
          <w:szCs w:val="28"/>
        </w:rPr>
        <w:t>本协议未尽事宜，可由双方另行签订书面补充协议，补充协议与本协议具有同等法律效力。</w:t>
      </w:r>
    </w:p>
    <w:p w14:paraId="0FC621B7" w14:textId="0CFDB176" w:rsidR="00C23CE8" w:rsidRDefault="00A91CDF" w:rsidP="000B0C03">
      <w:pPr>
        <w:ind w:firstLineChars="1100" w:firstLine="3080"/>
        <w:rPr>
          <w:sz w:val="28"/>
          <w:szCs w:val="28"/>
        </w:rPr>
      </w:pPr>
      <w:r>
        <w:rPr>
          <w:rFonts w:hint="eastAsia"/>
          <w:sz w:val="28"/>
          <w:szCs w:val="28"/>
        </w:rPr>
        <w:t>（以下无正文）</w:t>
      </w:r>
    </w:p>
    <w:p w14:paraId="6759CEF6" w14:textId="5FB72BF7" w:rsidR="00C23CE8" w:rsidRDefault="00A91CD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甲方（盖章）：</w:t>
      </w:r>
      <w:r w:rsidRPr="00452C20">
        <w:rPr>
          <w:rFonts w:hint="eastAsia"/>
          <w:sz w:val="28"/>
          <w:szCs w:val="28"/>
          <w:u w:val="single"/>
        </w:rPr>
        <w:t xml:space="preserve">________  </w:t>
      </w:r>
      <w:r w:rsidR="00452C20">
        <w:rPr>
          <w:sz w:val="28"/>
          <w:szCs w:val="28"/>
          <w:u w:val="single"/>
        </w:rPr>
        <w:t xml:space="preserve">    </w:t>
      </w:r>
    </w:p>
    <w:p w14:paraId="28FE4213" w14:textId="69E86CAC" w:rsidR="00C23CE8" w:rsidRDefault="00A91CD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委托代理人（签字）：</w:t>
      </w:r>
      <w:r w:rsidR="00AA45E3">
        <w:rPr>
          <w:sz w:val="28"/>
          <w:szCs w:val="28"/>
          <w:u w:val="single"/>
        </w:rPr>
        <w:t>……..</w:t>
      </w:r>
      <w:r w:rsidRPr="00D36D8D">
        <w:rPr>
          <w:rFonts w:hint="eastAsia"/>
          <w:sz w:val="28"/>
          <w:szCs w:val="28"/>
          <w:u w:val="single"/>
        </w:rPr>
        <w:t xml:space="preserve"> </w:t>
      </w:r>
    </w:p>
    <w:p w14:paraId="580BC95E" w14:textId="1BBEB6AA" w:rsidR="00452C20" w:rsidRDefault="00452C2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联系人电话：</w:t>
      </w:r>
      <w:r w:rsidRPr="00452C20">
        <w:rPr>
          <w:rFonts w:hint="eastAsia"/>
          <w:sz w:val="28"/>
          <w:szCs w:val="28"/>
          <w:u w:val="single"/>
        </w:rPr>
        <w:t>__</w:t>
      </w:r>
      <w:r w:rsidR="00AA45E3">
        <w:rPr>
          <w:sz w:val="28"/>
          <w:szCs w:val="28"/>
          <w:u w:val="single"/>
        </w:rPr>
        <w:t>.....................</w:t>
      </w:r>
      <w:r w:rsidRPr="00452C20">
        <w:rPr>
          <w:sz w:val="28"/>
          <w:szCs w:val="28"/>
          <w:u w:val="single"/>
        </w:rPr>
        <w:t xml:space="preserve"> </w:t>
      </w:r>
    </w:p>
    <w:p w14:paraId="6F2D2402" w14:textId="7CEA1C76" w:rsidR="00C23CE8" w:rsidRPr="00B70A90" w:rsidRDefault="00B70A9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签订时间：</w:t>
      </w:r>
      <w:r>
        <w:rPr>
          <w:rFonts w:hint="eastAsia"/>
          <w:sz w:val="28"/>
          <w:szCs w:val="28"/>
        </w:rPr>
        <w:t xml:space="preserve"> ___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____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___</w:t>
      </w:r>
      <w:r>
        <w:rPr>
          <w:rFonts w:hint="eastAsia"/>
          <w:sz w:val="28"/>
          <w:szCs w:val="28"/>
        </w:rPr>
        <w:t>日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签订地点：</w:t>
      </w:r>
      <w:r>
        <w:rPr>
          <w:rFonts w:hint="eastAsia"/>
          <w:sz w:val="28"/>
          <w:szCs w:val="28"/>
        </w:rPr>
        <w:t xml:space="preserve"> ________  </w:t>
      </w:r>
    </w:p>
    <w:p w14:paraId="420187D2" w14:textId="77777777" w:rsidR="003C3B6F" w:rsidRDefault="003C3B6F">
      <w:pPr>
        <w:rPr>
          <w:sz w:val="28"/>
          <w:szCs w:val="28"/>
        </w:rPr>
      </w:pPr>
    </w:p>
    <w:p w14:paraId="41EF000D" w14:textId="36770933" w:rsidR="00C23CE8" w:rsidRDefault="00A91CD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乙方（盖章）：</w:t>
      </w:r>
      <w:r>
        <w:rPr>
          <w:rFonts w:hint="eastAsia"/>
          <w:sz w:val="28"/>
          <w:szCs w:val="28"/>
        </w:rPr>
        <w:t xml:space="preserve"> </w:t>
      </w:r>
      <w:r w:rsidR="00D36D8D" w:rsidRPr="00D36D8D">
        <w:rPr>
          <w:rFonts w:hint="eastAsia"/>
          <w:sz w:val="28"/>
          <w:szCs w:val="28"/>
          <w:u w:val="single"/>
        </w:rPr>
        <w:t>低空经济无人科技网（河北歌涵服务公司）</w:t>
      </w:r>
    </w:p>
    <w:p w14:paraId="5499BCDC" w14:textId="297A206D" w:rsidR="00C23CE8" w:rsidRDefault="00A91CD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委托代理人（签字）：</w:t>
      </w:r>
      <w:r w:rsidRPr="00452C20">
        <w:rPr>
          <w:rFonts w:hint="eastAsia"/>
          <w:sz w:val="28"/>
          <w:szCs w:val="28"/>
          <w:u w:val="single"/>
        </w:rPr>
        <w:t>___</w:t>
      </w:r>
      <w:r w:rsidR="00D36D8D" w:rsidRPr="00D36D8D">
        <w:rPr>
          <w:rFonts w:hint="eastAsia"/>
          <w:sz w:val="28"/>
          <w:szCs w:val="28"/>
          <w:u w:val="single"/>
        </w:rPr>
        <w:t>胡</w:t>
      </w:r>
      <w:r w:rsidR="00AA45E3">
        <w:rPr>
          <w:rFonts w:hint="eastAsia"/>
          <w:sz w:val="28"/>
          <w:szCs w:val="28"/>
          <w:u w:val="single"/>
        </w:rPr>
        <w:t>俊</w:t>
      </w:r>
      <w:r w:rsidR="00452C20" w:rsidRPr="00452C20">
        <w:rPr>
          <w:sz w:val="28"/>
          <w:szCs w:val="28"/>
          <w:u w:val="single"/>
        </w:rPr>
        <w:t xml:space="preserve"> </w:t>
      </w:r>
      <w:r w:rsidRPr="00452C20">
        <w:rPr>
          <w:rFonts w:hint="eastAsia"/>
          <w:sz w:val="28"/>
          <w:szCs w:val="28"/>
          <w:u w:val="single"/>
        </w:rPr>
        <w:t xml:space="preserve">  </w:t>
      </w:r>
    </w:p>
    <w:p w14:paraId="269B4BE3" w14:textId="4F80A137" w:rsidR="00452C20" w:rsidRPr="00452C20" w:rsidRDefault="00452C2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联系人电话：</w:t>
      </w:r>
      <w:r w:rsidRPr="00452C20">
        <w:rPr>
          <w:rFonts w:hint="eastAsia"/>
          <w:sz w:val="28"/>
          <w:szCs w:val="28"/>
          <w:u w:val="single"/>
        </w:rPr>
        <w:t>_</w:t>
      </w:r>
      <w:r w:rsidR="00D36D8D" w:rsidRPr="00D36D8D">
        <w:rPr>
          <w:sz w:val="28"/>
          <w:szCs w:val="28"/>
          <w:u w:val="single"/>
        </w:rPr>
        <w:t>13082086932</w:t>
      </w:r>
      <w:r>
        <w:rPr>
          <w:sz w:val="28"/>
          <w:szCs w:val="28"/>
          <w:u w:val="single"/>
        </w:rPr>
        <w:t xml:space="preserve">  </w:t>
      </w:r>
    </w:p>
    <w:p w14:paraId="15CFE666" w14:textId="0F9C38F1" w:rsidR="00C23CE8" w:rsidRDefault="00A91CD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签订时间：</w:t>
      </w:r>
      <w:r w:rsidR="00B70A90">
        <w:rPr>
          <w:rFonts w:hint="eastAsia"/>
          <w:sz w:val="28"/>
          <w:szCs w:val="28"/>
        </w:rPr>
        <w:t xml:space="preserve"> __</w:t>
      </w:r>
      <w:r>
        <w:rPr>
          <w:rFonts w:hint="eastAsia"/>
          <w:sz w:val="28"/>
          <w:szCs w:val="28"/>
        </w:rPr>
        <w:t>__</w:t>
      </w:r>
      <w:r>
        <w:rPr>
          <w:rFonts w:hint="eastAsia"/>
          <w:sz w:val="28"/>
          <w:szCs w:val="28"/>
        </w:rPr>
        <w:t>年</w:t>
      </w:r>
      <w:r w:rsidR="00B70A90">
        <w:rPr>
          <w:rFonts w:hint="eastAsia"/>
          <w:sz w:val="28"/>
          <w:szCs w:val="28"/>
        </w:rPr>
        <w:t>__</w:t>
      </w:r>
      <w:r>
        <w:rPr>
          <w:rFonts w:hint="eastAsia"/>
          <w:sz w:val="28"/>
          <w:szCs w:val="28"/>
        </w:rPr>
        <w:t>__</w:t>
      </w:r>
      <w:r>
        <w:rPr>
          <w:rFonts w:hint="eastAsia"/>
          <w:sz w:val="28"/>
          <w:szCs w:val="28"/>
        </w:rPr>
        <w:t>月</w:t>
      </w:r>
      <w:r w:rsidR="00B70A90">
        <w:rPr>
          <w:rFonts w:hint="eastAsia"/>
          <w:sz w:val="28"/>
          <w:szCs w:val="28"/>
        </w:rPr>
        <w:t>__</w:t>
      </w:r>
      <w:r>
        <w:rPr>
          <w:rFonts w:hint="eastAsia"/>
          <w:sz w:val="28"/>
          <w:szCs w:val="28"/>
        </w:rPr>
        <w:t>__</w:t>
      </w:r>
      <w:r>
        <w:rPr>
          <w:rFonts w:hint="eastAsia"/>
          <w:sz w:val="28"/>
          <w:szCs w:val="28"/>
        </w:rPr>
        <w:t>日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签订地点：</w:t>
      </w:r>
      <w:r w:rsidR="00B70A90">
        <w:rPr>
          <w:rFonts w:hint="eastAsia"/>
          <w:sz w:val="28"/>
          <w:szCs w:val="28"/>
        </w:rPr>
        <w:t xml:space="preserve"> _</w:t>
      </w:r>
      <w:r w:rsidR="00B70A90" w:rsidRPr="00AA45E3">
        <w:rPr>
          <w:rFonts w:hint="eastAsia"/>
          <w:sz w:val="28"/>
          <w:szCs w:val="28"/>
          <w:u w:val="single"/>
        </w:rPr>
        <w:t>__</w:t>
      </w:r>
      <w:r w:rsidR="00AA45E3">
        <w:rPr>
          <w:rFonts w:hint="eastAsia"/>
          <w:sz w:val="28"/>
          <w:szCs w:val="28"/>
          <w:u w:val="single"/>
        </w:rPr>
        <w:t xml:space="preserve"> </w:t>
      </w:r>
      <w:r w:rsidR="00AA45E3">
        <w:rPr>
          <w:sz w:val="28"/>
          <w:szCs w:val="28"/>
          <w:u w:val="single"/>
        </w:rPr>
        <w:t xml:space="preserve"> </w:t>
      </w:r>
      <w:r w:rsidR="00B70A90" w:rsidRPr="00AA45E3">
        <w:rPr>
          <w:rFonts w:hint="eastAsia"/>
          <w:sz w:val="28"/>
          <w:szCs w:val="28"/>
          <w:u w:val="single"/>
        </w:rPr>
        <w:t>_</w:t>
      </w:r>
      <w:r w:rsidR="00B70A90">
        <w:rPr>
          <w:rFonts w:hint="eastAsia"/>
          <w:sz w:val="28"/>
          <w:szCs w:val="28"/>
        </w:rPr>
        <w:t>__</w:t>
      </w:r>
      <w:r>
        <w:rPr>
          <w:rFonts w:hint="eastAsia"/>
          <w:sz w:val="28"/>
          <w:szCs w:val="28"/>
        </w:rPr>
        <w:t xml:space="preserve">_  </w:t>
      </w:r>
    </w:p>
    <w:p w14:paraId="5F55C75A" w14:textId="2A993444" w:rsidR="00C23CE8" w:rsidRDefault="00C23CE8">
      <w:pPr>
        <w:rPr>
          <w:sz w:val="28"/>
          <w:szCs w:val="28"/>
        </w:rPr>
      </w:pPr>
    </w:p>
    <w:sectPr w:rsidR="00C23CE8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995BAF" w14:textId="77777777" w:rsidR="00E62027" w:rsidRDefault="00E62027" w:rsidP="00AB11A9">
      <w:r>
        <w:separator/>
      </w:r>
    </w:p>
  </w:endnote>
  <w:endnote w:type="continuationSeparator" w:id="0">
    <w:p w14:paraId="188DC9AC" w14:textId="77777777" w:rsidR="00E62027" w:rsidRDefault="00E62027" w:rsidP="00AB1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746324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0437A5C" w14:textId="1B45FB2F" w:rsidR="00AB11A9" w:rsidRDefault="00AB11A9">
            <w:pPr>
              <w:pStyle w:val="a5"/>
              <w:jc w:val="right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A45E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A45E3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FDEB235" w14:textId="77777777" w:rsidR="00AB11A9" w:rsidRDefault="00AB11A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DF2CB3" w14:textId="77777777" w:rsidR="00E62027" w:rsidRDefault="00E62027" w:rsidP="00AB11A9">
      <w:r>
        <w:separator/>
      </w:r>
    </w:p>
  </w:footnote>
  <w:footnote w:type="continuationSeparator" w:id="0">
    <w:p w14:paraId="755F9AA4" w14:textId="77777777" w:rsidR="00E62027" w:rsidRDefault="00E62027" w:rsidP="00AB11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2ED7E" w14:textId="6EA343EE" w:rsidR="00AB11A9" w:rsidRDefault="00AB11A9">
    <w:pPr>
      <w:pStyle w:val="a3"/>
    </w:pPr>
    <w:r w:rsidRPr="00AB11A9">
      <w:rPr>
        <w:rFonts w:hint="eastAsia"/>
      </w:rPr>
      <w:t>低空经济无人科技网</w:t>
    </w:r>
    <w:r w:rsidRPr="00AB11A9">
      <w:t xml:space="preserve">www.dkurm.com </w:t>
    </w:r>
    <w:r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AC3C53A" wp14:editId="33721D1C">
              <wp:simplePos x="0" y="0"/>
              <wp:positionH relativeFrom="page">
                <wp:align>left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5080"/>
              <wp:wrapNone/>
              <wp:docPr id="158" name="组 15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59" name="组 159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0" name="矩形 160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矩形 1"/>
                        <wps:cNvSpPr/>
                        <wps:spPr>
                          <a:xfrm>
                            <a:off x="22860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910372 w 1462822"/>
                              <a:gd name="connsiteY2" fmla="*/ 376306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910372" y="376306"/>
                                </a:lnTo>
                                <a:lnTo>
                                  <a:pt x="0" y="10144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矩形 162"/>
                        <wps:cNvSpPr/>
                        <wps:spPr>
                          <a:xfrm>
                            <a:off x="22860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63" name="文本框 163"/>
                      <wps:cNvSpPr txBox="1"/>
                      <wps:spPr>
                        <a:xfrm flipH="1">
                          <a:off x="237067" y="18942"/>
                          <a:ext cx="442824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4CE989" w14:textId="0E5136A7" w:rsidR="00AB11A9" w:rsidRDefault="00AB11A9">
                            <w:pPr>
                              <w:pStyle w:val="a3"/>
                              <w:jc w:val="right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AA45E3" w:rsidRPr="00AA45E3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  <w:lang w:val="zh-CN"/>
                              </w:rPr>
                              <w:t>1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AC3C53A" id="组 158" o:spid="_x0000_s1026" style="position:absolute;left:0;text-align:left;margin-left:0;margin-top:0;width:133.9pt;height:80.65pt;z-index:251658240;mso-top-percent:23;mso-position-horizontal:lef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">
              <v:group id="组 159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<v:rect id="矩形 160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" fillcolor="white [3212]" stroked="f" strokeweight="1pt">
                  <v:fill opacity="0"/>
                </v:rect>
                <v:shape id="矩形 1" o:spid="_x0000_s1029" style="position:absolute;left:2286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" path="m,l1462822,,910372,376306,,1014481,,xe" fillcolor="#4874cb [3204]" stroked="f" strokeweight="1pt">
                  <v:stroke joinstyle="miter"/>
                  <v:path arrowok="t" o:connecttype="custom" o:connectlocs="0,0;1463040,0;910508,376493;0,1014984;0,0" o:connectangles="0,0,0,0,0"/>
                </v:shape>
                <v:rect id="矩形 162" o:spid="_x0000_s1030" style="position:absolute;left:2286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" stroked="f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63" o:spid="_x0000_s1031" type="#_x0000_t202" style="position:absolute;left:2370;top:189;width:4428;height:375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" filled="f" stroked="f" strokeweight=".5pt">
                <v:textbox inset=",7.2pt,,7.2pt">
                  <w:txbxContent>
                    <w:p w14:paraId="494CE989" w14:textId="0E5136A7" w:rsidR="00AB11A9" w:rsidRDefault="00AB11A9">
                      <w:pPr>
                        <w:pStyle w:val="a3"/>
                        <w:jc w:val="right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 w:rsidR="00AA45E3" w:rsidRPr="00AA45E3">
                        <w:rPr>
                          <w:noProof/>
                          <w:color w:val="FFFFFF" w:themeColor="background1"/>
                          <w:sz w:val="24"/>
                          <w:szCs w:val="24"/>
                          <w:lang w:val="zh-CN"/>
                        </w:rPr>
                        <w:t>1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491A51"/>
    <w:rsid w:val="00033472"/>
    <w:rsid w:val="000B0C03"/>
    <w:rsid w:val="000E3183"/>
    <w:rsid w:val="001F66EF"/>
    <w:rsid w:val="002334AB"/>
    <w:rsid w:val="002B0A34"/>
    <w:rsid w:val="003C3B6F"/>
    <w:rsid w:val="00452C20"/>
    <w:rsid w:val="00583A02"/>
    <w:rsid w:val="005A72AB"/>
    <w:rsid w:val="006F2CBF"/>
    <w:rsid w:val="008466BD"/>
    <w:rsid w:val="008E45BD"/>
    <w:rsid w:val="009A1113"/>
    <w:rsid w:val="00A91CDF"/>
    <w:rsid w:val="00AA45E3"/>
    <w:rsid w:val="00AB11A9"/>
    <w:rsid w:val="00AD5B53"/>
    <w:rsid w:val="00B70A90"/>
    <w:rsid w:val="00BB4B48"/>
    <w:rsid w:val="00BD203C"/>
    <w:rsid w:val="00C23CE8"/>
    <w:rsid w:val="00D36D8D"/>
    <w:rsid w:val="00E62027"/>
    <w:rsid w:val="00EA1588"/>
    <w:rsid w:val="00F347B7"/>
    <w:rsid w:val="0D491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C875C8"/>
  <w15:docId w15:val="{6FAD0441-3B9F-44E8-ADC9-BBCF207BB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B11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B11A9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rsid w:val="00AB11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B11A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459E2-2DA0-4733-8C37-493384A42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295</Words>
  <Characters>1683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Yinggo_</dc:creator>
  <cp:lastModifiedBy>MSDN</cp:lastModifiedBy>
  <cp:revision>21</cp:revision>
  <dcterms:created xsi:type="dcterms:W3CDTF">2026-01-28T07:44:00Z</dcterms:created>
  <dcterms:modified xsi:type="dcterms:W3CDTF">2026-02-04T00:47:00Z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FB5211CA62EA451DB1BF9F45EF1434EB_11</vt:lpwstr>
  </property>
  <property fmtid="{D5CDD505-2E9C-101B-9397-08002B2CF9AE}" pid="4" name="KSOTemplateDocerSaveRecord">
    <vt:lpwstr>eyJoZGlkIjoiN2M5YWIxZDRlNGJlZDU5OWRiYjkzYjk1ZjQ0NGYxY2YiLCJ1c2VySWQiOiIzMDUwNDU3MzQifQ==</vt:lpwstr>
  </property>
</Properties>
</file>